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BA54" w14:textId="77777777" w:rsidR="00BB17A2" w:rsidRPr="006C6F26" w:rsidRDefault="00BB17A2" w:rsidP="00BB17A2">
      <w:pPr>
        <w:autoSpaceDE w:val="0"/>
        <w:autoSpaceDN w:val="0"/>
        <w:adjustRightInd w:val="0"/>
        <w:rPr>
          <w:rFonts w:ascii="Arial" w:hAnsi="Arial" w:cs="Arial"/>
          <w:b/>
          <w:bCs/>
          <w:color w:val="215967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215967"/>
          <w:sz w:val="20"/>
          <w:szCs w:val="20"/>
        </w:rPr>
        <w:t>A</w:t>
      </w:r>
      <w:r w:rsidRPr="006C6F26">
        <w:rPr>
          <w:rFonts w:ascii="Arial" w:hAnsi="Arial" w:cs="Arial"/>
          <w:b/>
          <w:bCs/>
          <w:color w:val="215967"/>
          <w:sz w:val="20"/>
          <w:szCs w:val="20"/>
        </w:rPr>
        <w:t>nnexe 4</w:t>
      </w:r>
    </w:p>
    <w:p w14:paraId="062C10D2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638DF5C5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  <w:r>
        <w:rPr>
          <w:rFonts w:ascii="Arial" w:hAnsi="Arial" w:cs="Arial"/>
          <w:b/>
          <w:bCs/>
          <w:color w:val="215967"/>
        </w:rPr>
        <w:t>Attestation de participation à la permanence des soins dentaires</w:t>
      </w:r>
    </w:p>
    <w:p w14:paraId="581A6A38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  <w:r>
        <w:rPr>
          <w:rFonts w:ascii="Arial" w:hAnsi="Arial" w:cs="Arial"/>
          <w:b/>
          <w:bCs/>
          <w:color w:val="215967"/>
        </w:rPr>
        <w:t>Versement des indemnisatio</w:t>
      </w:r>
      <w:r w:rsidR="007B4431">
        <w:rPr>
          <w:rFonts w:ascii="Arial" w:hAnsi="Arial" w:cs="Arial"/>
          <w:b/>
          <w:bCs/>
          <w:color w:val="215967"/>
        </w:rPr>
        <w:t>ns d'astreintes des chirurgiens-</w:t>
      </w:r>
      <w:r>
        <w:rPr>
          <w:rFonts w:ascii="Arial" w:hAnsi="Arial" w:cs="Arial"/>
          <w:b/>
          <w:bCs/>
          <w:color w:val="215967"/>
        </w:rPr>
        <w:t>dentistes libéraux</w:t>
      </w:r>
    </w:p>
    <w:p w14:paraId="0869D684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  <w:r>
        <w:rPr>
          <w:rFonts w:ascii="Arial" w:hAnsi="Arial" w:cs="Arial"/>
          <w:i/>
          <w:iCs/>
          <w:color w:val="215967"/>
          <w:sz w:val="16"/>
          <w:szCs w:val="16"/>
        </w:rPr>
        <w:t>(Avenant 2 à la convention nationale des chirurgiens-dentistes JO du 31/07/2012)</w:t>
      </w:r>
    </w:p>
    <w:p w14:paraId="5F573635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2FC76832" w14:textId="77777777" w:rsidR="00BB17A2" w:rsidRDefault="00BB17A2" w:rsidP="00BB17A2">
      <w:pPr>
        <w:jc w:val="center"/>
        <w:rPr>
          <w:rFonts w:ascii="Arial" w:hAnsi="Arial" w:cs="Arial"/>
          <w:i/>
          <w:iCs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(Document à envoyer signé, sans rature ni surcharge à votre caisse de rattachement*)</w:t>
      </w:r>
    </w:p>
    <w:p w14:paraId="0FF510F2" w14:textId="77777777" w:rsidR="00BB17A2" w:rsidRDefault="00BB17A2" w:rsidP="00BB17A2">
      <w:pPr>
        <w:jc w:val="center"/>
        <w:rPr>
          <w:rFonts w:ascii="Arial" w:hAnsi="Arial" w:cs="Arial"/>
          <w:i/>
          <w:iCs/>
          <w:color w:val="000000"/>
          <w:sz w:val="19"/>
          <w:szCs w:val="19"/>
        </w:rPr>
      </w:pPr>
    </w:p>
    <w:p w14:paraId="4797D208" w14:textId="77777777" w:rsidR="00BB17A2" w:rsidRDefault="00BB17A2" w:rsidP="00BB17A2">
      <w:pPr>
        <w:jc w:val="center"/>
        <w:rPr>
          <w:rFonts w:ascii="Arial" w:hAnsi="Arial" w:cs="Arial"/>
          <w:i/>
          <w:iCs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3219"/>
        <w:gridCol w:w="432"/>
        <w:gridCol w:w="3167"/>
      </w:tblGrid>
      <w:tr w:rsidR="00BB17A2" w14:paraId="64AA2AB9" w14:textId="77777777" w:rsidTr="009A7665">
        <w:trPr>
          <w:trHeight w:hRule="exact" w:val="284"/>
        </w:trPr>
        <w:tc>
          <w:tcPr>
            <w:tcW w:w="39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6146A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Mois et année de référence </w:t>
            </w:r>
            <w:r w:rsidRPr="006B39B5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 xml:space="preserve">(à préciser) </w:t>
            </w:r>
            <w:r w:rsidRPr="006B39B5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:  </w:t>
            </w:r>
          </w:p>
          <w:p w14:paraId="7CDFAADC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</w:tcBorders>
            <w:shd w:val="clear" w:color="auto" w:fill="auto"/>
            <w:vAlign w:val="bottom"/>
          </w:tcPr>
          <w:p w14:paraId="2BAABD59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mois</w:t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2EC9E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auto" w:fill="auto"/>
            <w:vAlign w:val="bottom"/>
          </w:tcPr>
          <w:p w14:paraId="2E03D90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année</w:t>
            </w:r>
          </w:p>
        </w:tc>
      </w:tr>
    </w:tbl>
    <w:p w14:paraId="6F35F018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0348B059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123"/>
        <w:gridCol w:w="5133"/>
      </w:tblGrid>
      <w:tr w:rsidR="00BB17A2" w:rsidRPr="006C6F26" w14:paraId="22954699" w14:textId="77777777" w:rsidTr="009A7665">
        <w:trPr>
          <w:trHeight w:val="340"/>
        </w:trPr>
        <w:tc>
          <w:tcPr>
            <w:tcW w:w="5186" w:type="dxa"/>
            <w:shd w:val="clear" w:color="auto" w:fill="31849B"/>
            <w:vAlign w:val="center"/>
          </w:tcPr>
          <w:p w14:paraId="16A201E7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Identification du praticien</w:t>
            </w:r>
          </w:p>
        </w:tc>
        <w:tc>
          <w:tcPr>
            <w:tcW w:w="10374" w:type="dxa"/>
            <w:gridSpan w:val="2"/>
            <w:shd w:val="clear" w:color="auto" w:fill="92CDDC"/>
            <w:vAlign w:val="center"/>
          </w:tcPr>
          <w:p w14:paraId="602FBDE8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Identification du praticien remplaçant (le cas échéant)</w:t>
            </w:r>
          </w:p>
        </w:tc>
      </w:tr>
      <w:tr w:rsidR="00BB17A2" w:rsidRPr="006C6F26" w14:paraId="18CAF46D" w14:textId="77777777" w:rsidTr="009A7665">
        <w:trPr>
          <w:trHeight w:val="340"/>
        </w:trPr>
        <w:tc>
          <w:tcPr>
            <w:tcW w:w="5186" w:type="dxa"/>
            <w:shd w:val="clear" w:color="auto" w:fill="auto"/>
            <w:vAlign w:val="center"/>
          </w:tcPr>
          <w:p w14:paraId="53C222D7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>Nom, Prénom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BF61FA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>Nom, Prénom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E1EA5CA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 xml:space="preserve">N° d’identification </w:t>
            </w:r>
          </w:p>
        </w:tc>
      </w:tr>
      <w:tr w:rsidR="00BB17A2" w:rsidRPr="006C6F26" w14:paraId="722B5E55" w14:textId="77777777" w:rsidTr="009A7665">
        <w:trPr>
          <w:trHeight w:val="340"/>
        </w:trPr>
        <w:tc>
          <w:tcPr>
            <w:tcW w:w="5186" w:type="dxa"/>
            <w:shd w:val="clear" w:color="auto" w:fill="auto"/>
            <w:vAlign w:val="center"/>
          </w:tcPr>
          <w:p w14:paraId="3D0FBC5C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>N° d’identification du praticien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FB9E932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3A33D97D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</w:tr>
      <w:tr w:rsidR="00BB17A2" w:rsidRPr="006C6F26" w14:paraId="05E6732C" w14:textId="77777777" w:rsidTr="009A7665">
        <w:trPr>
          <w:trHeight w:val="340"/>
        </w:trPr>
        <w:tc>
          <w:tcPr>
            <w:tcW w:w="5186" w:type="dxa"/>
            <w:shd w:val="clear" w:color="auto" w:fill="auto"/>
            <w:vAlign w:val="center"/>
          </w:tcPr>
          <w:p w14:paraId="04CEDF7D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868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>Adresse :</w:t>
            </w:r>
            <w:r w:rsidRPr="006C6F26">
              <w:rPr>
                <w:rFonts w:ascii="Arial" w:eastAsia="Calibri" w:hAnsi="Arial" w:cs="Arial"/>
                <w:b/>
                <w:bCs/>
                <w:color w:val="215868"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F607496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02655E7C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</w:tr>
      <w:tr w:rsidR="00BB17A2" w:rsidRPr="006C6F26" w14:paraId="174D77F7" w14:textId="77777777" w:rsidTr="009A7665">
        <w:trPr>
          <w:trHeight w:val="340"/>
        </w:trPr>
        <w:tc>
          <w:tcPr>
            <w:tcW w:w="5186" w:type="dxa"/>
            <w:shd w:val="clear" w:color="auto" w:fill="auto"/>
            <w:vAlign w:val="center"/>
          </w:tcPr>
          <w:p w14:paraId="74DD1455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 xml:space="preserve">Téléphone :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061FE4C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2A659D3A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</w:tr>
      <w:tr w:rsidR="00BB17A2" w:rsidRPr="006C6F26" w14:paraId="7E730248" w14:textId="77777777" w:rsidTr="009A7665">
        <w:trPr>
          <w:trHeight w:val="340"/>
        </w:trPr>
        <w:tc>
          <w:tcPr>
            <w:tcW w:w="5186" w:type="dxa"/>
            <w:shd w:val="clear" w:color="auto" w:fill="auto"/>
            <w:vAlign w:val="center"/>
          </w:tcPr>
          <w:p w14:paraId="11FFF38F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  <w:r w:rsidRPr="006C6F26"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  <w:t xml:space="preserve">Email :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32F6A9A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6D194B84" w14:textId="77777777" w:rsidR="00BB17A2" w:rsidRPr="006C6F26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215967"/>
                <w:sz w:val="20"/>
                <w:szCs w:val="20"/>
              </w:rPr>
            </w:pPr>
          </w:p>
        </w:tc>
      </w:tr>
    </w:tbl>
    <w:p w14:paraId="1D2B83C3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296A9034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782AF5DA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Nombre d'astreintes effectuées au cours du mois de référence </w:t>
      </w:r>
      <w:r w:rsidRPr="003D3F40">
        <w:rPr>
          <w:rFonts w:ascii="Arial" w:hAnsi="Arial" w:cs="Arial"/>
          <w:color w:val="000000"/>
          <w:sz w:val="19"/>
          <w:szCs w:val="19"/>
        </w:rPr>
        <w:t xml:space="preserve">(dimanches et jours fériés) 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14:paraId="232699AB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(Veuillez cocher les cases des jours correspondant à la réalisation d’astreintes)</w:t>
      </w:r>
    </w:p>
    <w:p w14:paraId="1AE1F723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9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1013"/>
      </w:tblGrid>
      <w:tr w:rsidR="00BB17A2" w14:paraId="2CBBB8A6" w14:textId="77777777" w:rsidTr="009A7665">
        <w:tc>
          <w:tcPr>
            <w:tcW w:w="1384" w:type="dxa"/>
            <w:shd w:val="clear" w:color="auto" w:fill="DAEEF3"/>
            <w:vAlign w:val="center"/>
          </w:tcPr>
          <w:p w14:paraId="69D2AE2A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9"/>
                <w:szCs w:val="19"/>
              </w:rPr>
              <w:t>Jours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527060CA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3C3E15ED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34DBF832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3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5CD5A7F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4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6215AD26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5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4A0841C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DAEEF3"/>
            <w:vAlign w:val="center"/>
          </w:tcPr>
          <w:p w14:paraId="4CF9294C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7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0DB21DA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8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05286FBB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9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B530729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10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3B46B2DF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11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2248DBF9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12</w:t>
            </w:r>
          </w:p>
        </w:tc>
        <w:tc>
          <w:tcPr>
            <w:tcW w:w="430" w:type="dxa"/>
            <w:shd w:val="clear" w:color="auto" w:fill="DAEEF3"/>
            <w:vAlign w:val="center"/>
          </w:tcPr>
          <w:p w14:paraId="602B9375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13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02C4CB9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14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52C342C3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15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27E503B1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16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17CB676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17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14ACCE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18</w:t>
            </w:r>
          </w:p>
        </w:tc>
        <w:tc>
          <w:tcPr>
            <w:tcW w:w="430" w:type="dxa"/>
            <w:shd w:val="clear" w:color="auto" w:fill="DAEEF3"/>
            <w:vAlign w:val="center"/>
          </w:tcPr>
          <w:p w14:paraId="5DA3CF19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19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04CE4CB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20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50F2437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21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9133904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22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17F5A44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23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3DB6E0CF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DAEEF3"/>
            <w:vAlign w:val="center"/>
          </w:tcPr>
          <w:p w14:paraId="2BDB33A7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25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135947F7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26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632A8E58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27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72A3A7F9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28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0B6FEBC7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29</w:t>
            </w:r>
          </w:p>
        </w:tc>
        <w:tc>
          <w:tcPr>
            <w:tcW w:w="429" w:type="dxa"/>
            <w:shd w:val="clear" w:color="auto" w:fill="DAEEF3"/>
            <w:vAlign w:val="center"/>
          </w:tcPr>
          <w:p w14:paraId="5FB4EF8F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DAEEF3"/>
            <w:vAlign w:val="center"/>
          </w:tcPr>
          <w:p w14:paraId="3B57189E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31</w:t>
            </w:r>
          </w:p>
        </w:tc>
        <w:tc>
          <w:tcPr>
            <w:tcW w:w="1013" w:type="dxa"/>
            <w:shd w:val="clear" w:color="auto" w:fill="DAEEF3"/>
          </w:tcPr>
          <w:p w14:paraId="17582CCF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Nombre total de demi-journées</w:t>
            </w:r>
          </w:p>
        </w:tc>
      </w:tr>
      <w:tr w:rsidR="00BB17A2" w14:paraId="11E0C9C6" w14:textId="77777777" w:rsidTr="009A7665">
        <w:tc>
          <w:tcPr>
            <w:tcW w:w="1384" w:type="dxa"/>
            <w:shd w:val="clear" w:color="auto" w:fill="auto"/>
            <w:vAlign w:val="center"/>
          </w:tcPr>
          <w:p w14:paraId="38A77BAA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demi-journée</w:t>
            </w:r>
          </w:p>
          <w:p w14:paraId="0C400DEA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(matin)</w:t>
            </w:r>
          </w:p>
        </w:tc>
        <w:tc>
          <w:tcPr>
            <w:tcW w:w="429" w:type="dxa"/>
            <w:shd w:val="clear" w:color="auto" w:fill="auto"/>
          </w:tcPr>
          <w:p w14:paraId="106285BB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EB1017F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7931F3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221055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7D62F87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3EE9F08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2FBC9A59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17A0A1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1E30D2B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E7D1698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FD8955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2E524F0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2BC6BCD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248548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BDFEBFB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86CB85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DE9401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84BB12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1AD905DC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2C27BB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A1147E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3FFCDF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78C87C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54155A6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767FAD46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B274CD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DBAC777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182FC65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6919723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03F019F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5C2DE43C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14:paraId="6799C9D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</w:tr>
      <w:tr w:rsidR="00BB17A2" w14:paraId="37087068" w14:textId="77777777" w:rsidTr="009A7665">
        <w:tc>
          <w:tcPr>
            <w:tcW w:w="1384" w:type="dxa"/>
            <w:shd w:val="clear" w:color="auto" w:fill="auto"/>
            <w:vAlign w:val="center"/>
          </w:tcPr>
          <w:p w14:paraId="77A958CA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demi-journée</w:t>
            </w:r>
          </w:p>
          <w:p w14:paraId="36C02F80" w14:textId="77777777" w:rsidR="00BB17A2" w:rsidRPr="006B39B5" w:rsidRDefault="00BB17A2" w:rsidP="009A76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(a</w:t>
            </w:r>
            <w:r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près</w:t>
            </w:r>
            <w:r w:rsidRPr="006B39B5">
              <w:rPr>
                <w:rFonts w:ascii="Arial" w:eastAsia="Calibri" w:hAnsi="Arial" w:cs="Arial"/>
                <w:b/>
                <w:bCs/>
                <w:color w:val="215967"/>
                <w:sz w:val="16"/>
                <w:szCs w:val="16"/>
              </w:rPr>
              <w:t>-midi)</w:t>
            </w:r>
          </w:p>
        </w:tc>
        <w:tc>
          <w:tcPr>
            <w:tcW w:w="429" w:type="dxa"/>
            <w:shd w:val="clear" w:color="auto" w:fill="auto"/>
          </w:tcPr>
          <w:p w14:paraId="05EB0D8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573C21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64E9234C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EFC16FD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80AD5D5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2BA11C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5748475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AE4FAB2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D723358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1285EA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34C51D6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90559A0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2D4C0FDD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A0968B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36038070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3F630C7F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5E34CBC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C03B805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05B744A1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62D0796D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2CF397D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12DD6A06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3391429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4FC75AA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2DECEEB7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58EB19A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7E4059F3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05C7CCF8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5D0F0C26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9" w:type="dxa"/>
            <w:shd w:val="clear" w:color="auto" w:fill="auto"/>
          </w:tcPr>
          <w:p w14:paraId="255207A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30" w:type="dxa"/>
            <w:shd w:val="clear" w:color="auto" w:fill="auto"/>
          </w:tcPr>
          <w:p w14:paraId="56FBDF64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14:paraId="17B5DDBE" w14:textId="77777777" w:rsidR="00BB17A2" w:rsidRPr="006B39B5" w:rsidRDefault="00BB17A2" w:rsidP="009A76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9"/>
                <w:szCs w:val="19"/>
              </w:rPr>
            </w:pPr>
          </w:p>
        </w:tc>
      </w:tr>
    </w:tbl>
    <w:p w14:paraId="59CD09F7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A042DCF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D5E394F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Je soussigné(e), M. (Mme)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, directeur du centre de Santé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, déclare exacts les renseignements portés ci-dessus, ouvrant droit au versement d’astreintes, soit la somme de 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€, correspondant à </w:t>
      </w:r>
      <w:r>
        <w:rPr>
          <w:rFonts w:ascii="Arial" w:hAnsi="Arial" w:cs="Arial"/>
          <w:color w:val="000000"/>
          <w:sz w:val="19"/>
          <w:szCs w:val="19"/>
        </w:rPr>
        <w:tab/>
        <w:t>demi-journées(s).</w:t>
      </w:r>
    </w:p>
    <w:p w14:paraId="22C9871C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850F6F2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51E571D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800CC07" w14:textId="77777777" w:rsidR="00BB17A2" w:rsidRDefault="00BB17A2" w:rsidP="00BB17A2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Fait à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, le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Cachet du centre de santé</w:t>
      </w:r>
      <w:r>
        <w:rPr>
          <w:rFonts w:ascii="Arial" w:hAnsi="Arial" w:cs="Arial"/>
          <w:color w:val="000000"/>
          <w:sz w:val="19"/>
          <w:szCs w:val="19"/>
        </w:rPr>
        <w:tab/>
      </w:r>
    </w:p>
    <w:p w14:paraId="119FEFE1" w14:textId="77777777" w:rsidR="00BB17A2" w:rsidRDefault="00BB17A2" w:rsidP="00BB17A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 w:rsidRPr="00495193">
        <w:rPr>
          <w:rFonts w:ascii="Arial" w:hAnsi="Arial" w:cs="Arial"/>
          <w:color w:val="000000"/>
          <w:sz w:val="19"/>
          <w:szCs w:val="19"/>
        </w:rPr>
        <w:t>Signature du directeur</w:t>
      </w:r>
    </w:p>
    <w:p w14:paraId="3FC23B38" w14:textId="77777777" w:rsidR="00BB17A2" w:rsidRPr="00495193" w:rsidRDefault="00BB17A2" w:rsidP="00BB17A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19669AD4" w14:textId="77777777" w:rsidR="00BB17A2" w:rsidRDefault="00BB17A2" w:rsidP="00BB17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5967"/>
        </w:rPr>
      </w:pPr>
    </w:p>
    <w:p w14:paraId="104E756F" w14:textId="77777777" w:rsidR="00BB17A2" w:rsidRDefault="00BB17A2" w:rsidP="00BB17A2">
      <w:r>
        <w:rPr>
          <w:rFonts w:ascii="Arial" w:hAnsi="Arial" w:cs="Arial"/>
          <w:i/>
          <w:iCs/>
          <w:color w:val="000000"/>
          <w:sz w:val="14"/>
          <w:szCs w:val="14"/>
        </w:rPr>
        <w:t>*coordonnées du service à préciser par la CPAM</w:t>
      </w:r>
    </w:p>
    <w:sectPr w:rsidR="00BB17A2" w:rsidSect="00BB17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A2"/>
    <w:rsid w:val="000304BB"/>
    <w:rsid w:val="0033037E"/>
    <w:rsid w:val="007B4431"/>
    <w:rsid w:val="00BB17A2"/>
    <w:rsid w:val="00BD18EB"/>
    <w:rsid w:val="00D4558A"/>
    <w:rsid w:val="00E329EC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3D7"/>
  <w15:docId w15:val="{D1F208A8-96C2-41B6-8888-58BD485D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VIVIES-06385</dc:creator>
  <cp:lastModifiedBy>ANNE SOPHIE HODEBERT</cp:lastModifiedBy>
  <cp:revision>2</cp:revision>
  <dcterms:created xsi:type="dcterms:W3CDTF">2020-02-06T08:56:00Z</dcterms:created>
  <dcterms:modified xsi:type="dcterms:W3CDTF">2020-02-06T08:56:00Z</dcterms:modified>
</cp:coreProperties>
</file>